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60FD" w14:textId="77777777" w:rsidR="00CA3463" w:rsidRPr="00CA3463" w:rsidRDefault="00CA3463" w:rsidP="00CA3463">
      <w:pPr>
        <w:spacing w:before="225" w:after="225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B1565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SCOP</w:t>
      </w:r>
      <w:r w:rsidR="00310608" w:rsidRPr="00B1565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E</w:t>
      </w:r>
      <w:r w:rsidRPr="00B1565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OF </w:t>
      </w:r>
      <w:r w:rsidR="00B77D32" w:rsidRPr="00B1565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SERVICES</w:t>
      </w:r>
      <w:r w:rsidR="00770D72" w:rsidRPr="00B1565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REQUIRED</w:t>
      </w:r>
      <w:r w:rsidR="00B77D3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</w:p>
    <w:p w14:paraId="30DA80A2" w14:textId="5EBC1A99" w:rsidR="00704043" w:rsidRPr="008D6864" w:rsidRDefault="008D6864" w:rsidP="008D6864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8800"/>
          <w:sz w:val="21"/>
          <w:szCs w:val="21"/>
        </w:rPr>
        <w:t xml:space="preserve">Third party fiscal agent that will set-up rent administration, administer monthly rent payment function for large scale housing projects and establish associated processes, and financially manage and report to both internal and for funders. </w:t>
      </w:r>
    </w:p>
    <w:p w14:paraId="49859B25" w14:textId="77777777" w:rsidR="00CA3463" w:rsidRPr="00CA3463" w:rsidRDefault="00CA3463" w:rsidP="00CA3463">
      <w:pPr>
        <w:spacing w:before="225" w:after="225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A346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Period of Performance</w:t>
      </w:r>
    </w:p>
    <w:p w14:paraId="259DC18B" w14:textId="57DAAAA7" w:rsidR="00704043" w:rsidRDefault="008702E6" w:rsidP="00704043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8800"/>
          <w:sz w:val="21"/>
          <w:szCs w:val="21"/>
        </w:rPr>
        <w:t>March 2022- March 2023</w:t>
      </w:r>
    </w:p>
    <w:p w14:paraId="7527780D" w14:textId="7AD1AFB1" w:rsidR="00CA3463" w:rsidRPr="00CA3463" w:rsidRDefault="00CA3463" w:rsidP="00704043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</w:p>
    <w:p w14:paraId="063574E6" w14:textId="77777777" w:rsidR="00CA3463" w:rsidRPr="00CA3463" w:rsidRDefault="00CA3463" w:rsidP="00CA3463">
      <w:pPr>
        <w:spacing w:before="225" w:after="225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A346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Place of Performance</w:t>
      </w:r>
    </w:p>
    <w:p w14:paraId="4BD25DDE" w14:textId="26B4C482" w:rsidR="00704043" w:rsidRDefault="008702E6" w:rsidP="007040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8800"/>
          <w:sz w:val="21"/>
          <w:szCs w:val="21"/>
        </w:rPr>
        <w:t xml:space="preserve">Preference for the fiscal agent to be in Northern California. </w:t>
      </w:r>
    </w:p>
    <w:p w14:paraId="6067DDF8" w14:textId="77777777" w:rsidR="00704043" w:rsidRDefault="00704043" w:rsidP="007040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0BBB6883" w14:textId="77777777" w:rsidR="00704043" w:rsidRDefault="00704043" w:rsidP="007040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2FA50EE8" w14:textId="77777777" w:rsidR="00CA3463" w:rsidRPr="00CA3463" w:rsidRDefault="00CA3463" w:rsidP="007040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A346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Work Requirements</w:t>
      </w:r>
    </w:p>
    <w:p w14:paraId="2ECAE27F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Set up rent administration to include:</w:t>
      </w:r>
    </w:p>
    <w:p w14:paraId="385FFA1A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1) Pay costs incurred for security deposits, utility deposits, pet</w:t>
      </w:r>
    </w:p>
    <w:p w14:paraId="550A9AB9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deposits, and other fees as necessary to apply for and secure a safe,</w:t>
      </w:r>
    </w:p>
    <w:p w14:paraId="12DE9EE6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sanitary, and secure housing unit.</w:t>
      </w:r>
    </w:p>
    <w:p w14:paraId="0182A26B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(2) Pay costs necessary to begin and continue secondary utilities</w:t>
      </w:r>
    </w:p>
    <w:p w14:paraId="0B9D9394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that are critical to participant stability and self-sufficiency, including</w:t>
      </w:r>
    </w:p>
    <w:p w14:paraId="37334ACA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home telephone and home internet.</w:t>
      </w:r>
    </w:p>
    <w:p w14:paraId="45C90B4D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(3) Pay furniture and home goods necessary to participant health</w:t>
      </w:r>
    </w:p>
    <w:p w14:paraId="4CC357F2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and well-being, including beds and bedroom sets, dining room</w:t>
      </w:r>
    </w:p>
    <w:p w14:paraId="7D11C9FC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furniture, and food preparation and storage items.</w:t>
      </w:r>
    </w:p>
    <w:p w14:paraId="2E7EB80B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(4) Pay landlord incentive fees.</w:t>
      </w:r>
    </w:p>
    <w:p w14:paraId="15C45D86" w14:textId="77777777" w:rsidR="00F72AB9" w:rsidRDefault="00F72AB9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</w:p>
    <w:p w14:paraId="4E673C43" w14:textId="3695394F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Administer monthly rent payment function for large scale housing</w:t>
      </w:r>
    </w:p>
    <w:p w14:paraId="697FAE01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projects and establish associated processes including</w:t>
      </w:r>
    </w:p>
    <w:p w14:paraId="62434A22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1) Set up online platform to manage sharing of financial data for</w:t>
      </w:r>
    </w:p>
    <w:p w14:paraId="4A7FD829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payments</w:t>
      </w:r>
    </w:p>
    <w:p w14:paraId="2594869F" w14:textId="77777777" w:rsidR="008702E6" w:rsidRPr="008702E6" w:rsidRDefault="008702E6" w:rsidP="008702E6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2) Review leases for required state information and illegal</w:t>
      </w:r>
    </w:p>
    <w:p w14:paraId="480E3F28" w14:textId="77777777" w:rsidR="00F72AB9" w:rsidRDefault="00F72AB9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P</w:t>
      </w:r>
      <w:r w:rsidR="008702E6" w:rsidRPr="008702E6">
        <w:rPr>
          <w:rFonts w:ascii="Times New Roman" w:eastAsia="Times New Roman" w:hAnsi="Times New Roman" w:cs="Times New Roman"/>
          <w:color w:val="008800"/>
          <w:sz w:val="21"/>
          <w:szCs w:val="21"/>
        </w:rPr>
        <w:t>rohibitions</w:t>
      </w:r>
      <w:r>
        <w:rPr>
          <w:rFonts w:ascii="Times New Roman" w:eastAsia="Times New Roman" w:hAnsi="Times New Roman" w:cs="Times New Roman"/>
          <w:color w:val="008800"/>
          <w:sz w:val="21"/>
          <w:szCs w:val="21"/>
        </w:rPr>
        <w:t xml:space="preserve"> </w:t>
      </w:r>
    </w:p>
    <w:p w14:paraId="686A87E0" w14:textId="34D0C47A" w:rsidR="00F72AB9" w:rsidRPr="00F72AB9" w:rsidRDefault="00F72AB9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F72AB9">
        <w:rPr>
          <w:rFonts w:ascii="Times New Roman" w:eastAsia="Times New Roman" w:hAnsi="Times New Roman" w:cs="Times New Roman"/>
          <w:color w:val="008800"/>
          <w:sz w:val="21"/>
          <w:szCs w:val="21"/>
        </w:rPr>
        <w:t>3) Establish written procedures and forms to administer and</w:t>
      </w:r>
    </w:p>
    <w:p w14:paraId="59EB8CD7" w14:textId="77777777" w:rsidR="00F72AB9" w:rsidRPr="00F72AB9" w:rsidRDefault="00F72AB9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F72AB9">
        <w:rPr>
          <w:rFonts w:ascii="Times New Roman" w:eastAsia="Times New Roman" w:hAnsi="Times New Roman" w:cs="Times New Roman"/>
          <w:color w:val="008800"/>
          <w:sz w:val="21"/>
          <w:szCs w:val="21"/>
        </w:rPr>
        <w:t>process rent payment</w:t>
      </w:r>
    </w:p>
    <w:p w14:paraId="3C870699" w14:textId="77777777" w:rsidR="00F72AB9" w:rsidRPr="00F72AB9" w:rsidRDefault="00F72AB9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F72AB9">
        <w:rPr>
          <w:rFonts w:ascii="Times New Roman" w:eastAsia="Times New Roman" w:hAnsi="Times New Roman" w:cs="Times New Roman"/>
          <w:color w:val="008800"/>
          <w:sz w:val="21"/>
          <w:szCs w:val="21"/>
        </w:rPr>
        <w:t>4) Train and provide technical assistance for RAs on how to submit</w:t>
      </w:r>
    </w:p>
    <w:p w14:paraId="2314E40A" w14:textId="77777777" w:rsidR="00F72AB9" w:rsidRPr="00F72AB9" w:rsidRDefault="00F72AB9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F72AB9">
        <w:rPr>
          <w:rFonts w:ascii="Times New Roman" w:eastAsia="Times New Roman" w:hAnsi="Times New Roman" w:cs="Times New Roman"/>
          <w:color w:val="008800"/>
          <w:sz w:val="21"/>
          <w:szCs w:val="21"/>
        </w:rPr>
        <w:t>documentation for rent payment</w:t>
      </w:r>
    </w:p>
    <w:p w14:paraId="737D1FE8" w14:textId="77777777" w:rsidR="00F72AB9" w:rsidRPr="00F72AB9" w:rsidRDefault="00F72AB9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F72AB9">
        <w:rPr>
          <w:rFonts w:ascii="Times New Roman" w:eastAsia="Times New Roman" w:hAnsi="Times New Roman" w:cs="Times New Roman"/>
          <w:color w:val="008800"/>
          <w:sz w:val="21"/>
          <w:szCs w:val="21"/>
        </w:rPr>
        <w:t>5) Ensure compliance with all state internal controls</w:t>
      </w:r>
    </w:p>
    <w:p w14:paraId="223E040A" w14:textId="77777777" w:rsidR="00F72AB9" w:rsidRPr="00F72AB9" w:rsidRDefault="00F72AB9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F72AB9">
        <w:rPr>
          <w:rFonts w:ascii="Times New Roman" w:eastAsia="Times New Roman" w:hAnsi="Times New Roman" w:cs="Times New Roman"/>
          <w:color w:val="008800"/>
          <w:sz w:val="21"/>
          <w:szCs w:val="21"/>
        </w:rPr>
        <w:t>6) Maintain financial records associated with rent payment</w:t>
      </w:r>
    </w:p>
    <w:p w14:paraId="55D87BA1" w14:textId="77777777" w:rsidR="00F72AB9" w:rsidRDefault="00F72AB9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</w:p>
    <w:p w14:paraId="402DB7BE" w14:textId="6599BC44" w:rsidR="00F72AB9" w:rsidRPr="00F72AB9" w:rsidRDefault="00F72AB9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F72AB9">
        <w:rPr>
          <w:rFonts w:ascii="Times New Roman" w:eastAsia="Times New Roman" w:hAnsi="Times New Roman" w:cs="Times New Roman"/>
          <w:color w:val="008800"/>
          <w:sz w:val="21"/>
          <w:szCs w:val="21"/>
        </w:rPr>
        <w:t>Financial management and reporting (both internal and for funders)</w:t>
      </w:r>
    </w:p>
    <w:p w14:paraId="34EED222" w14:textId="77777777" w:rsidR="00F72AB9" w:rsidRPr="00F72AB9" w:rsidRDefault="00F72AB9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F72AB9">
        <w:rPr>
          <w:rFonts w:ascii="Times New Roman" w:eastAsia="Times New Roman" w:hAnsi="Times New Roman" w:cs="Times New Roman"/>
          <w:color w:val="008800"/>
          <w:sz w:val="21"/>
          <w:szCs w:val="21"/>
        </w:rPr>
        <w:t>1) Support audit preparation</w:t>
      </w:r>
    </w:p>
    <w:p w14:paraId="49004196" w14:textId="77777777" w:rsidR="00F72AB9" w:rsidRPr="00F72AB9" w:rsidRDefault="00F72AB9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F72AB9">
        <w:rPr>
          <w:rFonts w:ascii="Times New Roman" w:eastAsia="Times New Roman" w:hAnsi="Times New Roman" w:cs="Times New Roman"/>
          <w:color w:val="008800"/>
          <w:sz w:val="21"/>
          <w:szCs w:val="21"/>
        </w:rPr>
        <w:t>2) Compliance with federal and state requirements</w:t>
      </w:r>
    </w:p>
    <w:p w14:paraId="3FA0BEE3" w14:textId="516A663F" w:rsidR="00704043" w:rsidRDefault="00F72AB9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  <w:r w:rsidRPr="00F72AB9">
        <w:rPr>
          <w:rFonts w:ascii="Times New Roman" w:eastAsia="Times New Roman" w:hAnsi="Times New Roman" w:cs="Times New Roman"/>
          <w:color w:val="008800"/>
          <w:sz w:val="21"/>
          <w:szCs w:val="21"/>
        </w:rPr>
        <w:t>3) Reconcile grants</w:t>
      </w:r>
    </w:p>
    <w:p w14:paraId="79E1622A" w14:textId="567FD8F2" w:rsidR="002330A4" w:rsidRDefault="002330A4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</w:p>
    <w:p w14:paraId="01B2A724" w14:textId="3DC2C0C8" w:rsidR="002330A4" w:rsidRDefault="002330A4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</w:p>
    <w:p w14:paraId="736A950B" w14:textId="77777777" w:rsidR="002330A4" w:rsidRDefault="002330A4" w:rsidP="00F72AB9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</w:p>
    <w:p w14:paraId="6F1B763C" w14:textId="77777777" w:rsidR="00985DB9" w:rsidRDefault="00985DB9" w:rsidP="00CA3463">
      <w:pPr>
        <w:spacing w:before="225" w:after="225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14:paraId="14C7DE9D" w14:textId="56329F70" w:rsidR="00CA3463" w:rsidRPr="00CA3463" w:rsidRDefault="00CA3463" w:rsidP="00CA3463">
      <w:pPr>
        <w:spacing w:before="225" w:after="225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A346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Schedule/Milestones</w:t>
      </w:r>
    </w:p>
    <w:p w14:paraId="102C4447" w14:textId="77777777" w:rsidR="00110EF5" w:rsidRPr="00110EF5" w:rsidRDefault="00110EF5" w:rsidP="00110EF5">
      <w:pPr>
        <w:spacing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color w:val="008800"/>
          <w:sz w:val="21"/>
          <w:szCs w:val="21"/>
        </w:rPr>
      </w:pPr>
      <w:r w:rsidRPr="00110EF5">
        <w:rPr>
          <w:rStyle w:val="normaltextrun"/>
          <w:rFonts w:ascii="Times New Roman" w:eastAsia="Times New Roman" w:hAnsi="Times New Roman" w:cs="Times New Roman"/>
          <w:b/>
          <w:bCs/>
          <w:color w:val="008800"/>
          <w:sz w:val="21"/>
          <w:szCs w:val="21"/>
        </w:rPr>
        <w:t>4/4/22- 4/15/</w:t>
      </w:r>
      <w:proofErr w:type="gramStart"/>
      <w:r w:rsidRPr="00110EF5">
        <w:rPr>
          <w:rStyle w:val="normaltextrun"/>
          <w:rFonts w:ascii="Times New Roman" w:eastAsia="Times New Roman" w:hAnsi="Times New Roman" w:cs="Times New Roman"/>
          <w:b/>
          <w:bCs/>
          <w:color w:val="008800"/>
          <w:sz w:val="21"/>
          <w:szCs w:val="21"/>
        </w:rPr>
        <w:t>22:IRC</w:t>
      </w:r>
      <w:proofErr w:type="gramEnd"/>
      <w:r w:rsidRPr="00110EF5">
        <w:rPr>
          <w:rStyle w:val="normaltextrun"/>
          <w:rFonts w:ascii="Times New Roman" w:eastAsia="Times New Roman" w:hAnsi="Times New Roman" w:cs="Times New Roman"/>
          <w:b/>
          <w:bCs/>
          <w:color w:val="008800"/>
          <w:sz w:val="21"/>
          <w:szCs w:val="21"/>
        </w:rPr>
        <w:t xml:space="preserve"> Meets with vendor to scope out requirements and develop workplan/schedule/.timeline </w:t>
      </w:r>
    </w:p>
    <w:p w14:paraId="0D4407D3" w14:textId="77777777" w:rsidR="00110EF5" w:rsidRPr="00110EF5" w:rsidRDefault="00110EF5" w:rsidP="00110EF5">
      <w:pPr>
        <w:spacing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color w:val="008800"/>
          <w:sz w:val="21"/>
          <w:szCs w:val="21"/>
        </w:rPr>
      </w:pPr>
      <w:r w:rsidRPr="00110EF5">
        <w:rPr>
          <w:rStyle w:val="normaltextrun"/>
          <w:rFonts w:ascii="Times New Roman" w:eastAsia="Times New Roman" w:hAnsi="Times New Roman" w:cs="Times New Roman"/>
          <w:b/>
          <w:bCs/>
          <w:color w:val="008800"/>
          <w:sz w:val="21"/>
          <w:szCs w:val="21"/>
        </w:rPr>
        <w:t xml:space="preserve">4/29/22: Fiscal agent site up and ready </w:t>
      </w:r>
    </w:p>
    <w:p w14:paraId="05ECEDB1" w14:textId="6D675014" w:rsidR="00110EF5" w:rsidRDefault="00110EF5" w:rsidP="00110EF5">
      <w:pPr>
        <w:spacing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color w:val="008800"/>
          <w:sz w:val="21"/>
          <w:szCs w:val="21"/>
        </w:rPr>
      </w:pPr>
      <w:r w:rsidRPr="00110EF5">
        <w:rPr>
          <w:rStyle w:val="normaltextrun"/>
          <w:rFonts w:ascii="Times New Roman" w:eastAsia="Times New Roman" w:hAnsi="Times New Roman" w:cs="Times New Roman"/>
          <w:b/>
          <w:bCs/>
          <w:color w:val="008800"/>
          <w:sz w:val="21"/>
          <w:szCs w:val="21"/>
        </w:rPr>
        <w:t>5/2/22- 3/2023: Fiscal agent manages, administers, and disburses rental assistance funds.</w:t>
      </w:r>
    </w:p>
    <w:p w14:paraId="2F77F29F" w14:textId="40E1EB55" w:rsidR="00110EF5" w:rsidRPr="00110EF5" w:rsidRDefault="00110EF5" w:rsidP="00110EF5">
      <w:pPr>
        <w:spacing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color w:val="008800"/>
          <w:sz w:val="21"/>
          <w:szCs w:val="21"/>
        </w:rPr>
      </w:pPr>
      <w:r>
        <w:rPr>
          <w:rStyle w:val="normaltextrun"/>
          <w:rFonts w:ascii="Times New Roman" w:eastAsia="Times New Roman" w:hAnsi="Times New Roman" w:cs="Times New Roman"/>
          <w:b/>
          <w:bCs/>
          <w:color w:val="008800"/>
          <w:sz w:val="21"/>
          <w:szCs w:val="21"/>
        </w:rPr>
        <w:t>(Pending start of contract)</w:t>
      </w:r>
    </w:p>
    <w:p w14:paraId="62BBBC53" w14:textId="1B655EB7" w:rsidR="008F2983" w:rsidRDefault="00757650" w:rsidP="00704043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</w:p>
    <w:p w14:paraId="1AEF4A88" w14:textId="690AF1C9" w:rsidR="00985DB9" w:rsidRDefault="00985DB9" w:rsidP="00704043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</w:p>
    <w:p w14:paraId="63EA9691" w14:textId="77777777" w:rsidR="00985DB9" w:rsidRPr="00704043" w:rsidRDefault="00985DB9" w:rsidP="00704043">
      <w:pPr>
        <w:spacing w:after="0" w:line="240" w:lineRule="auto"/>
        <w:rPr>
          <w:rFonts w:ascii="Times New Roman" w:eastAsia="Times New Roman" w:hAnsi="Times New Roman" w:cs="Times New Roman"/>
          <w:color w:val="008800"/>
          <w:sz w:val="21"/>
          <w:szCs w:val="21"/>
        </w:rPr>
      </w:pPr>
    </w:p>
    <w:sectPr w:rsidR="00985DB9" w:rsidRPr="0070404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C4125" w14:textId="77777777" w:rsidR="00757650" w:rsidRDefault="00757650" w:rsidP="00130B06">
      <w:pPr>
        <w:spacing w:after="0" w:line="240" w:lineRule="auto"/>
      </w:pPr>
      <w:r>
        <w:separator/>
      </w:r>
    </w:p>
  </w:endnote>
  <w:endnote w:type="continuationSeparator" w:id="0">
    <w:p w14:paraId="4A1EBFA9" w14:textId="77777777" w:rsidR="00757650" w:rsidRDefault="00757650" w:rsidP="00130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649EF" w14:textId="77777777" w:rsidR="00757650" w:rsidRDefault="00757650" w:rsidP="00130B06">
      <w:pPr>
        <w:spacing w:after="0" w:line="240" w:lineRule="auto"/>
      </w:pPr>
      <w:r>
        <w:separator/>
      </w:r>
    </w:p>
  </w:footnote>
  <w:footnote w:type="continuationSeparator" w:id="0">
    <w:p w14:paraId="367F82A4" w14:textId="77777777" w:rsidR="00757650" w:rsidRDefault="00757650" w:rsidP="00130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AA43E" w14:textId="77777777" w:rsidR="00130B06" w:rsidRDefault="00130B06">
    <w:pPr>
      <w:pStyle w:val="Header"/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FE5D9D6" wp14:editId="2FE2EDFD">
          <wp:simplePos x="0" y="0"/>
          <wp:positionH relativeFrom="column">
            <wp:posOffset>0</wp:posOffset>
          </wp:positionH>
          <wp:positionV relativeFrom="paragraph">
            <wp:posOffset>-133350</wp:posOffset>
          </wp:positionV>
          <wp:extent cx="660400" cy="762000"/>
          <wp:effectExtent l="0" t="0" r="6350" b="0"/>
          <wp:wrapNone/>
          <wp:docPr id="18" name="Picture 18" descr="IRC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RClogo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F47FA"/>
    <w:multiLevelType w:val="multilevel"/>
    <w:tmpl w:val="20081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4B2049F"/>
    <w:multiLevelType w:val="multilevel"/>
    <w:tmpl w:val="D372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43217BC"/>
    <w:multiLevelType w:val="multilevel"/>
    <w:tmpl w:val="6CD20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22E76C3"/>
    <w:multiLevelType w:val="multilevel"/>
    <w:tmpl w:val="E16EF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68D4EC9"/>
    <w:multiLevelType w:val="multilevel"/>
    <w:tmpl w:val="91DC2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E1A6D31"/>
    <w:multiLevelType w:val="multilevel"/>
    <w:tmpl w:val="862CE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05A"/>
    <w:rsid w:val="00005EDF"/>
    <w:rsid w:val="00110EF5"/>
    <w:rsid w:val="00130B06"/>
    <w:rsid w:val="002330A4"/>
    <w:rsid w:val="00275F3F"/>
    <w:rsid w:val="002A7456"/>
    <w:rsid w:val="00310608"/>
    <w:rsid w:val="003A305A"/>
    <w:rsid w:val="00490C98"/>
    <w:rsid w:val="00491AC2"/>
    <w:rsid w:val="00544279"/>
    <w:rsid w:val="00623273"/>
    <w:rsid w:val="00704043"/>
    <w:rsid w:val="00757650"/>
    <w:rsid w:val="00770D72"/>
    <w:rsid w:val="00811B8D"/>
    <w:rsid w:val="008702E6"/>
    <w:rsid w:val="008830D0"/>
    <w:rsid w:val="008D6864"/>
    <w:rsid w:val="008F643C"/>
    <w:rsid w:val="00903457"/>
    <w:rsid w:val="009537A0"/>
    <w:rsid w:val="00965BBF"/>
    <w:rsid w:val="00985DB9"/>
    <w:rsid w:val="00AD6999"/>
    <w:rsid w:val="00B15653"/>
    <w:rsid w:val="00B77D32"/>
    <w:rsid w:val="00B95479"/>
    <w:rsid w:val="00C2590C"/>
    <w:rsid w:val="00C93692"/>
    <w:rsid w:val="00CA3463"/>
    <w:rsid w:val="00CD419D"/>
    <w:rsid w:val="00D13041"/>
    <w:rsid w:val="00D428F4"/>
    <w:rsid w:val="00E93024"/>
    <w:rsid w:val="00F156E5"/>
    <w:rsid w:val="00F72AB9"/>
    <w:rsid w:val="00FE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84C79"/>
  <w15:chartTrackingRefBased/>
  <w15:docId w15:val="{C3C4154C-4966-4F96-BB7D-EF241C8B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A34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A346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instruction">
    <w:name w:val="instruction"/>
    <w:basedOn w:val="Normal"/>
    <w:rsid w:val="00CA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A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30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B06"/>
  </w:style>
  <w:style w:type="paragraph" w:styleId="Footer">
    <w:name w:val="footer"/>
    <w:basedOn w:val="Normal"/>
    <w:link w:val="FooterChar"/>
    <w:uiPriority w:val="99"/>
    <w:unhideWhenUsed/>
    <w:rsid w:val="00130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B06"/>
  </w:style>
  <w:style w:type="paragraph" w:customStyle="1" w:styleId="paragraph">
    <w:name w:val="paragraph"/>
    <w:basedOn w:val="Normal"/>
    <w:rsid w:val="00233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330A4"/>
  </w:style>
  <w:style w:type="character" w:customStyle="1" w:styleId="eop">
    <w:name w:val="eop"/>
    <w:basedOn w:val="DefaultParagraphFont"/>
    <w:rsid w:val="002330A4"/>
  </w:style>
  <w:style w:type="table" w:styleId="TableGrid">
    <w:name w:val="Table Grid"/>
    <w:basedOn w:val="TableNormal"/>
    <w:uiPriority w:val="39"/>
    <w:rsid w:val="00985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3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Rewan Sattar</dc:creator>
  <cp:keywords/>
  <dc:description/>
  <cp:lastModifiedBy>Taylor Foltz</cp:lastModifiedBy>
  <cp:revision>4</cp:revision>
  <dcterms:created xsi:type="dcterms:W3CDTF">2022-02-15T19:44:00Z</dcterms:created>
  <dcterms:modified xsi:type="dcterms:W3CDTF">2022-03-18T16:55:00Z</dcterms:modified>
</cp:coreProperties>
</file>