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667FD" w14:textId="77777777" w:rsidR="00427056" w:rsidRPr="00427056" w:rsidRDefault="00427056" w:rsidP="00427056">
      <w:r w:rsidRPr="00427056">
        <w:t>Request for Proposal (RFP) </w:t>
      </w:r>
      <w:r w:rsidRPr="00427056">
        <w:rPr>
          <w:u w:val="single"/>
        </w:rPr>
        <w:t>“</w:t>
      </w:r>
      <w:r w:rsidRPr="00427056">
        <w:t>Medical and Life Insurance”</w:t>
      </w:r>
    </w:p>
    <w:p w14:paraId="54002FCC" w14:textId="77777777" w:rsidR="00427056" w:rsidRPr="00427056" w:rsidRDefault="00427056" w:rsidP="00427056">
      <w:r w:rsidRPr="00427056">
        <w:rPr>
          <w:rtl/>
        </w:rPr>
        <w:t xml:space="preserve">لجنة الإنقاذ الدولية، هي منظمة طوعية دولية غير طائفية خاصة تقدم خدمات الإغاثة والحماية وإعادة التوطين للاجئين وضحايا القمع أو الصراع العنيف في بلد ثالث (غير بلدان اللجوء الأول) في لبنان وبتمويل من مختلف الجهات المانحة الدولية، تدعم اللجنة اللاجئين السوريين والمجتمعات المضيفة في مجالات الحماية وتمكين </w:t>
      </w:r>
      <w:proofErr w:type="gramStart"/>
      <w:r w:rsidRPr="00427056">
        <w:rPr>
          <w:rtl/>
        </w:rPr>
        <w:t>المرأة</w:t>
      </w:r>
      <w:proofErr w:type="gramEnd"/>
      <w:r w:rsidRPr="00427056">
        <w:rPr>
          <w:rtl/>
        </w:rPr>
        <w:t xml:space="preserve"> والانتعاش الاقتصادي والتنمية والتعليم.</w:t>
      </w:r>
    </w:p>
    <w:p w14:paraId="26368B9D" w14:textId="77777777" w:rsidR="00427056" w:rsidRPr="00427056" w:rsidRDefault="00427056" w:rsidP="00427056">
      <w:pPr>
        <w:rPr>
          <w:rtl/>
        </w:rPr>
      </w:pPr>
      <w:r w:rsidRPr="00427056">
        <w:rPr>
          <w:rtl/>
        </w:rPr>
        <w:t xml:space="preserve">بالشراكة مع الجهات المانحة تدعوا لجنة الإنقاذ الدولية مقدمي العروض إلى المشاركة في مناقصة </w:t>
      </w:r>
      <w:r w:rsidRPr="00427056">
        <w:rPr>
          <w:b/>
          <w:bCs/>
          <w:rtl/>
        </w:rPr>
        <w:t>التأمين الطبي والتأمين على الحياة</w:t>
      </w:r>
    </w:p>
    <w:p w14:paraId="1596CC19" w14:textId="77777777" w:rsidR="00427056" w:rsidRPr="00427056" w:rsidRDefault="00427056" w:rsidP="00427056">
      <w:pPr>
        <w:rPr>
          <w:rtl/>
        </w:rPr>
      </w:pPr>
      <w:r w:rsidRPr="00427056">
        <w:rPr>
          <w:b/>
          <w:bCs/>
          <w:rtl/>
        </w:rPr>
        <w:t>, </w:t>
      </w:r>
      <w:r w:rsidRPr="00427056">
        <w:rPr>
          <w:rtl/>
        </w:rPr>
        <w:t xml:space="preserve">دفتر الشروط الذي يتضمن دعوة لتقديم العطاءات والتعليمات لمقدمي العروض والمرفقات والشروط العامة والخاصة للعقد وما إلى ذلك ... إذا كنت </w:t>
      </w:r>
      <w:proofErr w:type="gramStart"/>
      <w:r w:rsidRPr="00427056">
        <w:rPr>
          <w:rtl/>
        </w:rPr>
        <w:t>مهتمًا ،</w:t>
      </w:r>
      <w:proofErr w:type="gramEnd"/>
      <w:r w:rsidRPr="00427056">
        <w:rPr>
          <w:rtl/>
        </w:rPr>
        <w:t xml:space="preserve"> فيرجى العثور على ملف طلب تقديم العروض مرفقًا لمراجعك ولأي سؤال أو </w:t>
      </w:r>
      <w:proofErr w:type="gramStart"/>
      <w:r w:rsidRPr="00427056">
        <w:rPr>
          <w:rtl/>
        </w:rPr>
        <w:t>توضيح ،</w:t>
      </w:r>
      <w:proofErr w:type="gramEnd"/>
      <w:r w:rsidRPr="00427056">
        <w:rPr>
          <w:rtl/>
        </w:rPr>
        <w:t xml:space="preserve"> يرجى إرسال بريد إلكتروني إلينا على:</w:t>
      </w:r>
    </w:p>
    <w:p w14:paraId="55208830" w14:textId="77777777" w:rsidR="00427056" w:rsidRPr="00427056" w:rsidRDefault="00427056" w:rsidP="00427056">
      <w:pPr>
        <w:rPr>
          <w:rtl/>
        </w:rPr>
      </w:pPr>
      <w:r w:rsidRPr="00427056">
        <w:t> </w:t>
      </w:r>
      <w:hyperlink r:id="rId4" w:tooltip="mailto:QA-medicalandlifeinsurance@rescue.org" w:history="1">
        <w:r w:rsidRPr="00427056">
          <w:rPr>
            <w:rStyle w:val="Hyperlink"/>
          </w:rPr>
          <w:t>QA-medicalandlifeinsurance@rescue.org</w:t>
        </w:r>
      </w:hyperlink>
    </w:p>
    <w:p w14:paraId="5C15809D" w14:textId="77777777" w:rsidR="00427056" w:rsidRPr="00427056" w:rsidRDefault="00427056" w:rsidP="00427056">
      <w:r w:rsidRPr="00427056">
        <w:rPr>
          <w:u w:val="single"/>
        </w:rPr>
        <w:t xml:space="preserve">2026 </w:t>
      </w:r>
      <w:r w:rsidRPr="00427056">
        <w:rPr>
          <w:u w:val="single"/>
          <w:rtl/>
        </w:rPr>
        <w:t>حزيران 23 ابتداءً من يوم الثلاثاء</w:t>
      </w:r>
    </w:p>
    <w:p w14:paraId="3FF3E572" w14:textId="77777777" w:rsidR="00427056" w:rsidRPr="00427056" w:rsidRDefault="00427056" w:rsidP="00427056">
      <w:r w:rsidRPr="00427056">
        <w:rPr>
          <w:rtl/>
        </w:rPr>
        <w:t>يجب تقديم العروض على شكل ظروف مختومة يحتوي على </w:t>
      </w:r>
      <w:r w:rsidRPr="00427056">
        <w:rPr>
          <w:u w:val="single"/>
          <w:rtl/>
        </w:rPr>
        <w:t>ملفين منفصلين</w:t>
      </w:r>
      <w:r w:rsidRPr="00427056">
        <w:rPr>
          <w:rtl/>
        </w:rPr>
        <w:t>، </w:t>
      </w:r>
      <w:r w:rsidRPr="00427056">
        <w:rPr>
          <w:u w:val="single"/>
          <w:rtl/>
        </w:rPr>
        <w:t>الأول تقني</w:t>
      </w:r>
      <w:r w:rsidRPr="00427056">
        <w:rPr>
          <w:rtl/>
        </w:rPr>
        <w:t> و</w:t>
      </w:r>
      <w:r w:rsidRPr="00427056">
        <w:rPr>
          <w:u w:val="single"/>
          <w:rtl/>
        </w:rPr>
        <w:t>الثاني مالي </w:t>
      </w:r>
      <w:r w:rsidRPr="00427056">
        <w:rPr>
          <w:rtl/>
        </w:rPr>
        <w:t>وتسليمه إلى أحد مكاتبنا إذا سمحت الظروف؛ إذا لم تكن الظروف </w:t>
      </w:r>
      <w:proofErr w:type="spellStart"/>
      <w:r w:rsidRPr="00427056">
        <w:rPr>
          <w:rtl/>
        </w:rPr>
        <w:t>مؤاتية</w:t>
      </w:r>
      <w:proofErr w:type="spellEnd"/>
      <w:r w:rsidRPr="00427056">
        <w:rPr>
          <w:rtl/>
        </w:rPr>
        <w:t xml:space="preserve"> لإرسالها شخصياً، يجب ارسالها إلكترونياً إلى البريد الإلكتروني</w:t>
      </w:r>
    </w:p>
    <w:p w14:paraId="0AB61B29" w14:textId="77777777" w:rsidR="00427056" w:rsidRPr="00427056" w:rsidRDefault="00427056" w:rsidP="00427056">
      <w:pPr>
        <w:rPr>
          <w:rtl/>
        </w:rPr>
      </w:pPr>
      <w:hyperlink r:id="rId5" w:tooltip="mailto:LB.medicalandlifeinsurance-technical@rescue.org" w:history="1">
        <w:r w:rsidRPr="00427056">
          <w:rPr>
            <w:rStyle w:val="Hyperlink"/>
          </w:rPr>
          <w:t>LB.medicalandlifeinsurance-technical@rescue.org</w:t>
        </w:r>
      </w:hyperlink>
    </w:p>
    <w:p w14:paraId="073CB815" w14:textId="77777777" w:rsidR="00427056" w:rsidRPr="00427056" w:rsidRDefault="00427056" w:rsidP="00427056">
      <w:hyperlink r:id="rId6" w:tooltip="mailto:LB.medicalandlifeinsurance-financial@rescue.org" w:history="1">
        <w:r w:rsidRPr="00427056">
          <w:rPr>
            <w:rStyle w:val="Hyperlink"/>
          </w:rPr>
          <w:t>LB.medicalandlifeinsurance-financial@rescue.org</w:t>
        </w:r>
      </w:hyperlink>
    </w:p>
    <w:p w14:paraId="3F6EBC58" w14:textId="77777777" w:rsidR="00427056" w:rsidRPr="00427056" w:rsidRDefault="00427056" w:rsidP="00427056">
      <w:r w:rsidRPr="00427056">
        <w:rPr>
          <w:u w:val="single"/>
          <w:rtl/>
        </w:rPr>
        <w:t>قبل الساعة 16:00 مساءً كحد أقصى يوم</w:t>
      </w:r>
      <w:r w:rsidRPr="00427056">
        <w:rPr>
          <w:u w:val="single"/>
        </w:rPr>
        <w:t xml:space="preserve">  </w:t>
      </w:r>
    </w:p>
    <w:p w14:paraId="163C5716" w14:textId="77777777" w:rsidR="00427056" w:rsidRPr="00427056" w:rsidRDefault="00427056" w:rsidP="00427056">
      <w:r w:rsidRPr="00427056">
        <w:rPr>
          <w:u w:val="single"/>
        </w:rPr>
        <w:t xml:space="preserve">2026 </w:t>
      </w:r>
      <w:r w:rsidRPr="00427056">
        <w:rPr>
          <w:u w:val="single"/>
          <w:rtl/>
        </w:rPr>
        <w:t xml:space="preserve">تموز </w:t>
      </w:r>
      <w:proofErr w:type="gramStart"/>
      <w:r w:rsidRPr="00427056">
        <w:rPr>
          <w:u w:val="single"/>
          <w:rtl/>
        </w:rPr>
        <w:t>7  الثلاثاء</w:t>
      </w:r>
      <w:proofErr w:type="gramEnd"/>
    </w:p>
    <w:p w14:paraId="23E595AD" w14:textId="77777777" w:rsidR="00427056" w:rsidRPr="00427056" w:rsidRDefault="00427056" w:rsidP="00427056">
      <w:r w:rsidRPr="00427056">
        <w:rPr>
          <w:u w:val="single"/>
          <w:rtl/>
        </w:rPr>
        <w:t>لن يتم قبول أي اقتراح بعد هذا الوقت</w:t>
      </w:r>
    </w:p>
    <w:p w14:paraId="39ABC78B" w14:textId="77777777" w:rsidR="00427056" w:rsidRPr="00427056" w:rsidRDefault="00427056" w:rsidP="00427056">
      <w:r w:rsidRPr="00427056">
        <w:t>The International Rescue Committee (the IRC) is a private international, nonsectarian, voluntary organization providing relief, protection and resettlement services for refugees and victims of oppression or violent conflict. With funding from various international donors, the IRC supports Syrian refugees and host communities throughout Lebanon in the areas of protection, women's empowerment, economic recovery and development, and education.</w:t>
      </w:r>
    </w:p>
    <w:p w14:paraId="0E12F418" w14:textId="77777777" w:rsidR="00427056" w:rsidRPr="00427056" w:rsidRDefault="00427056" w:rsidP="00427056">
      <w:r w:rsidRPr="00427056">
        <w:t>In partnership with IRC donors, International Rescue Committee invites the bidders to participate in the tender of “</w:t>
      </w:r>
      <w:r w:rsidRPr="00427056">
        <w:rPr>
          <w:b/>
          <w:bCs/>
        </w:rPr>
        <w:t>Medical and Life Insurance</w:t>
      </w:r>
      <w:r w:rsidRPr="00427056">
        <w:t>”</w:t>
      </w:r>
      <w:r w:rsidRPr="00427056">
        <w:rPr>
          <w:b/>
          <w:bCs/>
        </w:rPr>
        <w:t> </w:t>
      </w:r>
      <w:r w:rsidRPr="00427056">
        <w:t>the book of conditions that includes an invitation to bid and instructions for the bidders, attachments, general and special conditions of the contract, etc.</w:t>
      </w:r>
    </w:p>
    <w:p w14:paraId="082AF2F8" w14:textId="77777777" w:rsidR="00427056" w:rsidRPr="00427056" w:rsidRDefault="00427056" w:rsidP="00427056">
      <w:r w:rsidRPr="00427056">
        <w:t>If interested, please find the below link for the RFP documents for your reference and for any questions or clarifications, please send us an e-mail </w:t>
      </w:r>
      <w:r w:rsidRPr="00427056">
        <w:rPr>
          <w:u w:val="single"/>
        </w:rPr>
        <w:t>to </w:t>
      </w:r>
      <w:hyperlink r:id="rId7" w:tooltip="mailto:QA-medicalandlifeinsurance@rescue.org" w:history="1">
        <w:r w:rsidRPr="00427056">
          <w:rPr>
            <w:rStyle w:val="Hyperlink"/>
          </w:rPr>
          <w:t>QA-medicalandlifeinsurance@rescue.org</w:t>
        </w:r>
      </w:hyperlink>
      <w:r w:rsidRPr="00427056">
        <w:rPr>
          <w:u w:val="single"/>
        </w:rPr>
        <w:t> </w:t>
      </w:r>
      <w:r w:rsidRPr="00427056">
        <w:t> starting </w:t>
      </w:r>
      <w:r w:rsidRPr="00427056">
        <w:rPr>
          <w:u w:val="single"/>
        </w:rPr>
        <w:t>Tuesday 23 June 2026</w:t>
      </w:r>
    </w:p>
    <w:p w14:paraId="72B7DB0C" w14:textId="77777777" w:rsidR="00427056" w:rsidRPr="00427056" w:rsidRDefault="00427056" w:rsidP="00427056">
      <w:r w:rsidRPr="00427056">
        <w:lastRenderedPageBreak/>
        <w:t>The offers must be submitted in the </w:t>
      </w:r>
      <w:r w:rsidRPr="00427056">
        <w:rPr>
          <w:b/>
          <w:bCs/>
        </w:rPr>
        <w:t>form of sealed envelopes containing </w:t>
      </w:r>
      <w:r w:rsidRPr="00427056">
        <w:rPr>
          <w:b/>
          <w:bCs/>
          <w:u w:val="single"/>
        </w:rPr>
        <w:t>two separate files</w:t>
      </w:r>
      <w:r w:rsidRPr="00427056">
        <w:rPr>
          <w:b/>
          <w:bCs/>
        </w:rPr>
        <w:t>, the </w:t>
      </w:r>
      <w:r w:rsidRPr="00427056">
        <w:rPr>
          <w:b/>
          <w:bCs/>
          <w:u w:val="single"/>
        </w:rPr>
        <w:t>first technical</w:t>
      </w:r>
      <w:r w:rsidRPr="00427056">
        <w:rPr>
          <w:b/>
          <w:bCs/>
        </w:rPr>
        <w:t> one and the </w:t>
      </w:r>
      <w:r w:rsidRPr="00427056">
        <w:rPr>
          <w:b/>
          <w:bCs/>
          <w:u w:val="single"/>
        </w:rPr>
        <w:t>second financial</w:t>
      </w:r>
      <w:r w:rsidRPr="00427056">
        <w:rPr>
          <w:b/>
          <w:bCs/>
        </w:rPr>
        <w:t>, and submitted to one of our offices if conditions allow.</w:t>
      </w:r>
      <w:r w:rsidRPr="00427056">
        <w:t xml:space="preserve"> If not, </w:t>
      </w:r>
      <w:proofErr w:type="gramStart"/>
      <w:r w:rsidRPr="00427056">
        <w:t>to send</w:t>
      </w:r>
      <w:proofErr w:type="gramEnd"/>
      <w:r w:rsidRPr="00427056">
        <w:t xml:space="preserve"> the files scanned to the e-mails:</w:t>
      </w:r>
    </w:p>
    <w:p w14:paraId="125B5C17" w14:textId="77777777" w:rsidR="00427056" w:rsidRPr="00427056" w:rsidRDefault="00427056" w:rsidP="00427056">
      <w:r w:rsidRPr="00427056">
        <w:t>Technical proposal: </w:t>
      </w:r>
      <w:hyperlink r:id="rId8" w:tooltip="mailto:LB.medicalandlifeinsurance-technical@rescue.org" w:history="1">
        <w:r w:rsidRPr="00427056">
          <w:rPr>
            <w:rStyle w:val="Hyperlink"/>
          </w:rPr>
          <w:t>LB.medicalandlifeinsurance-technical@rescue.org</w:t>
        </w:r>
      </w:hyperlink>
    </w:p>
    <w:p w14:paraId="55E8943A" w14:textId="77777777" w:rsidR="00427056" w:rsidRPr="00427056" w:rsidRDefault="00427056" w:rsidP="00427056">
      <w:r w:rsidRPr="00427056">
        <w:t>Financial proposal</w:t>
      </w:r>
      <w:r w:rsidRPr="00427056">
        <w:rPr>
          <w:u w:val="single"/>
        </w:rPr>
        <w:t>:</w:t>
      </w:r>
      <w:r w:rsidRPr="00427056">
        <w:t> </w:t>
      </w:r>
      <w:hyperlink r:id="rId9" w:tooltip="mailto:LB.medicalandlifeinsurance-financial@rescue.org" w:history="1">
        <w:r w:rsidRPr="00427056">
          <w:rPr>
            <w:rStyle w:val="Hyperlink"/>
          </w:rPr>
          <w:t>LB.medicalandlifeinsurance-financial@rescue.org</w:t>
        </w:r>
      </w:hyperlink>
    </w:p>
    <w:p w14:paraId="568B65E9" w14:textId="77777777" w:rsidR="00427056" w:rsidRPr="00427056" w:rsidRDefault="00427056" w:rsidP="00427056">
      <w:r w:rsidRPr="00427056">
        <w:rPr>
          <w:b/>
          <w:bCs/>
          <w:u w:val="single"/>
        </w:rPr>
        <w:t>By maximum 16:00 PM on Tuesday 7 July 2026</w:t>
      </w:r>
    </w:p>
    <w:p w14:paraId="3CD18A9D" w14:textId="77777777" w:rsidR="00427056" w:rsidRPr="00427056" w:rsidRDefault="00427056" w:rsidP="00427056">
      <w:r w:rsidRPr="00427056">
        <w:rPr>
          <w:u w:val="single"/>
        </w:rPr>
        <w:t>No proposal will be accepted after this time.</w:t>
      </w:r>
    </w:p>
    <w:p w14:paraId="4DBF8340" w14:textId="77777777" w:rsidR="00427056" w:rsidRPr="00427056" w:rsidRDefault="00427056" w:rsidP="00427056">
      <w:pPr>
        <w:rPr>
          <w:b/>
          <w:bCs/>
          <w:color w:val="FF0000"/>
        </w:rPr>
      </w:pPr>
      <w:r w:rsidRPr="00427056">
        <w:rPr>
          <w:b/>
          <w:bCs/>
          <w:color w:val="FF0000"/>
        </w:rPr>
        <w:t>For requesting the Request for Proposal + Annexes for participating in this tender, please send your request to </w:t>
      </w:r>
      <w:hyperlink r:id="rId10" w:tooltip="mailto:QA-medicalandlifeinsurance@rescue.org" w:history="1">
        <w:r w:rsidRPr="00427056">
          <w:rPr>
            <w:rStyle w:val="Hyperlink"/>
            <w:b/>
            <w:bCs/>
            <w:color w:val="FF0000"/>
          </w:rPr>
          <w:t>QA-medicalandlifeinsurance@rescue.org</w:t>
        </w:r>
      </w:hyperlink>
    </w:p>
    <w:p w14:paraId="6DE47AD7" w14:textId="77777777" w:rsidR="00585822" w:rsidRDefault="00585822"/>
    <w:sectPr w:rsidR="00585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56"/>
    <w:rsid w:val="00427056"/>
    <w:rsid w:val="00585822"/>
    <w:rsid w:val="00635416"/>
    <w:rsid w:val="00A23231"/>
    <w:rsid w:val="00B07CEF"/>
    <w:rsid w:val="00BB1370"/>
    <w:rsid w:val="00D81F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1078B"/>
  <w15:chartTrackingRefBased/>
  <w15:docId w15:val="{E01590E8-DD0D-40F1-9835-9907DCF5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0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0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70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7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0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0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0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0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70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056"/>
    <w:rPr>
      <w:rFonts w:eastAsiaTheme="majorEastAsia" w:cstheme="majorBidi"/>
      <w:color w:val="272727" w:themeColor="text1" w:themeTint="D8"/>
    </w:rPr>
  </w:style>
  <w:style w:type="paragraph" w:styleId="Title">
    <w:name w:val="Title"/>
    <w:basedOn w:val="Normal"/>
    <w:next w:val="Normal"/>
    <w:link w:val="TitleChar"/>
    <w:uiPriority w:val="10"/>
    <w:qFormat/>
    <w:rsid w:val="00427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056"/>
    <w:pPr>
      <w:spacing w:before="160"/>
      <w:jc w:val="center"/>
    </w:pPr>
    <w:rPr>
      <w:i/>
      <w:iCs/>
      <w:color w:val="404040" w:themeColor="text1" w:themeTint="BF"/>
    </w:rPr>
  </w:style>
  <w:style w:type="character" w:customStyle="1" w:styleId="QuoteChar">
    <w:name w:val="Quote Char"/>
    <w:basedOn w:val="DefaultParagraphFont"/>
    <w:link w:val="Quote"/>
    <w:uiPriority w:val="29"/>
    <w:rsid w:val="00427056"/>
    <w:rPr>
      <w:i/>
      <w:iCs/>
      <w:color w:val="404040" w:themeColor="text1" w:themeTint="BF"/>
    </w:rPr>
  </w:style>
  <w:style w:type="paragraph" w:styleId="ListParagraph">
    <w:name w:val="List Paragraph"/>
    <w:basedOn w:val="Normal"/>
    <w:uiPriority w:val="34"/>
    <w:qFormat/>
    <w:rsid w:val="00427056"/>
    <w:pPr>
      <w:ind w:left="720"/>
      <w:contextualSpacing/>
    </w:pPr>
  </w:style>
  <w:style w:type="character" w:styleId="IntenseEmphasis">
    <w:name w:val="Intense Emphasis"/>
    <w:basedOn w:val="DefaultParagraphFont"/>
    <w:uiPriority w:val="21"/>
    <w:qFormat/>
    <w:rsid w:val="00427056"/>
    <w:rPr>
      <w:i/>
      <w:iCs/>
      <w:color w:val="0F4761" w:themeColor="accent1" w:themeShade="BF"/>
    </w:rPr>
  </w:style>
  <w:style w:type="paragraph" w:styleId="IntenseQuote">
    <w:name w:val="Intense Quote"/>
    <w:basedOn w:val="Normal"/>
    <w:next w:val="Normal"/>
    <w:link w:val="IntenseQuoteChar"/>
    <w:uiPriority w:val="30"/>
    <w:qFormat/>
    <w:rsid w:val="00427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056"/>
    <w:rPr>
      <w:i/>
      <w:iCs/>
      <w:color w:val="0F4761" w:themeColor="accent1" w:themeShade="BF"/>
    </w:rPr>
  </w:style>
  <w:style w:type="character" w:styleId="IntenseReference">
    <w:name w:val="Intense Reference"/>
    <w:basedOn w:val="DefaultParagraphFont"/>
    <w:uiPriority w:val="32"/>
    <w:qFormat/>
    <w:rsid w:val="00427056"/>
    <w:rPr>
      <w:b/>
      <w:bCs/>
      <w:smallCaps/>
      <w:color w:val="0F4761" w:themeColor="accent1" w:themeShade="BF"/>
      <w:spacing w:val="5"/>
    </w:rPr>
  </w:style>
  <w:style w:type="character" w:styleId="Hyperlink">
    <w:name w:val="Hyperlink"/>
    <w:basedOn w:val="DefaultParagraphFont"/>
    <w:uiPriority w:val="99"/>
    <w:unhideWhenUsed/>
    <w:rsid w:val="00427056"/>
    <w:rPr>
      <w:color w:val="467886" w:themeColor="hyperlink"/>
      <w:u w:val="single"/>
    </w:rPr>
  </w:style>
  <w:style w:type="character" w:styleId="UnresolvedMention">
    <w:name w:val="Unresolved Mention"/>
    <w:basedOn w:val="DefaultParagraphFont"/>
    <w:uiPriority w:val="99"/>
    <w:semiHidden/>
    <w:unhideWhenUsed/>
    <w:rsid w:val="00427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medicalandlifeinsurance-technical@rescue.org" TargetMode="External"/><Relationship Id="rId3" Type="http://schemas.openxmlformats.org/officeDocument/2006/relationships/webSettings" Target="webSettings.xml"/><Relationship Id="rId7" Type="http://schemas.openxmlformats.org/officeDocument/2006/relationships/hyperlink" Target="mailto:QA-medicalandlifeinsurance@rescue.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B.medicalandlifeinsurance-financial@rescue.org" TargetMode="External"/><Relationship Id="rId11" Type="http://schemas.openxmlformats.org/officeDocument/2006/relationships/fontTable" Target="fontTable.xml"/><Relationship Id="rId5" Type="http://schemas.openxmlformats.org/officeDocument/2006/relationships/hyperlink" Target="mailto:LB.medicalandlifeinsurance-technical@rescue.org" TargetMode="External"/><Relationship Id="rId10" Type="http://schemas.openxmlformats.org/officeDocument/2006/relationships/hyperlink" Target="mailto:QA-medicalandlifeinsurance@rescue.org" TargetMode="External"/><Relationship Id="rId4" Type="http://schemas.openxmlformats.org/officeDocument/2006/relationships/hyperlink" Target="mailto:QA-medicalandlifeinsurance@rescue.org" TargetMode="External"/><Relationship Id="rId9" Type="http://schemas.openxmlformats.org/officeDocument/2006/relationships/hyperlink" Target="mailto:LB.medicalandlifeinsurance-financial@rescu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3154</Characters>
  <Application>Microsoft Office Word</Application>
  <DocSecurity>0</DocSecurity>
  <Lines>26</Lines>
  <Paragraphs>7</Paragraphs>
  <ScaleCrop>false</ScaleCrop>
  <Company>International Rescue Committee</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Rasha Badr</dc:creator>
  <cp:keywords/>
  <dc:description/>
  <cp:lastModifiedBy>Rasha Badr</cp:lastModifiedBy>
  <cp:revision>1</cp:revision>
  <dcterms:created xsi:type="dcterms:W3CDTF">2026-06-22T12:10:00Z</dcterms:created>
  <dcterms:modified xsi:type="dcterms:W3CDTF">2026-06-22T12:10:00Z</dcterms:modified>
</cp:coreProperties>
</file>