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960E2" w14:textId="77777777" w:rsidR="00587DA7" w:rsidRPr="00587DA7" w:rsidRDefault="00587DA7" w:rsidP="00587DA7">
      <w:pPr>
        <w:spacing w:before="0" w:after="0" w:line="240" w:lineRule="auto"/>
        <w:rPr>
          <w:b/>
          <w:bCs/>
          <w:iCs/>
          <w:sz w:val="22"/>
          <w:szCs w:val="22"/>
          <w:lang w:eastAsia="x-none"/>
        </w:rPr>
      </w:pPr>
      <w:r w:rsidRPr="00587DA7">
        <w:rPr>
          <w:b/>
          <w:bCs/>
          <w:iCs/>
          <w:sz w:val="22"/>
          <w:szCs w:val="22"/>
          <w:lang w:val="x-none" w:eastAsia="x-none"/>
        </w:rPr>
        <w:t>NAME OF THE COMPANY</w:t>
      </w:r>
      <w:r w:rsidRPr="00587DA7">
        <w:rPr>
          <w:b/>
          <w:bCs/>
          <w:iCs/>
          <w:sz w:val="22"/>
          <w:szCs w:val="22"/>
          <w:lang w:eastAsia="x-none"/>
        </w:rPr>
        <w:t xml:space="preserve">: </w:t>
      </w:r>
    </w:p>
    <w:p w14:paraId="3F368309" w14:textId="77777777" w:rsidR="00587DA7" w:rsidRPr="00587DA7" w:rsidRDefault="00587DA7" w:rsidP="00587DA7">
      <w:pPr>
        <w:spacing w:before="0" w:after="0" w:line="240" w:lineRule="auto"/>
        <w:rPr>
          <w:b/>
          <w:bCs/>
          <w:iCs/>
          <w:sz w:val="22"/>
          <w:szCs w:val="22"/>
          <w:lang w:eastAsia="x-none"/>
        </w:rPr>
      </w:pPr>
      <w:r w:rsidRPr="00587DA7">
        <w:rPr>
          <w:b/>
          <w:bCs/>
          <w:iCs/>
          <w:sz w:val="22"/>
          <w:szCs w:val="22"/>
          <w:lang w:eastAsia="x-none"/>
        </w:rPr>
        <w:t>BID REFERENCE NUMBER:</w:t>
      </w:r>
    </w:p>
    <w:p w14:paraId="109D03A8" w14:textId="3F4E5BC6" w:rsidR="00CC7E8D" w:rsidRPr="00757BEC" w:rsidRDefault="00CC7E8D" w:rsidP="00CC7E8D">
      <w:pPr>
        <w:spacing w:before="0" w:after="0" w:line="240" w:lineRule="auto"/>
        <w:rPr>
          <w:rFonts w:ascii="Verdana" w:hAnsi="Verdana"/>
          <w:b/>
          <w:bCs/>
          <w:iCs/>
          <w:sz w:val="20"/>
          <w:u w:val="single"/>
        </w:rPr>
      </w:pPr>
      <w:r w:rsidRPr="00587DA7">
        <w:rPr>
          <w:b/>
          <w:bCs/>
          <w:iCs/>
          <w:sz w:val="22"/>
          <w:szCs w:val="22"/>
          <w:lang w:val="x-none" w:eastAsia="x-none"/>
        </w:rPr>
        <w:t>D</w:t>
      </w:r>
      <w:r w:rsidR="00757BEC" w:rsidRPr="00587DA7">
        <w:rPr>
          <w:b/>
          <w:bCs/>
          <w:iCs/>
          <w:sz w:val="22"/>
          <w:szCs w:val="22"/>
          <w:lang w:val="x-none" w:eastAsia="x-none"/>
        </w:rPr>
        <w:t>ATE</w:t>
      </w:r>
      <w:r w:rsidRPr="00587DA7">
        <w:rPr>
          <w:b/>
          <w:bCs/>
          <w:iCs/>
          <w:sz w:val="22"/>
          <w:szCs w:val="22"/>
          <w:lang w:val="x-none" w:eastAsia="x-none"/>
        </w:rPr>
        <w:t>:</w:t>
      </w:r>
    </w:p>
    <w:tbl>
      <w:tblPr>
        <w:tblW w:w="15003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041"/>
        <w:gridCol w:w="236"/>
        <w:gridCol w:w="724"/>
        <w:gridCol w:w="2520"/>
        <w:gridCol w:w="1800"/>
        <w:gridCol w:w="176"/>
        <w:gridCol w:w="1264"/>
        <w:gridCol w:w="360"/>
        <w:gridCol w:w="159"/>
        <w:gridCol w:w="1011"/>
        <w:gridCol w:w="969"/>
        <w:gridCol w:w="291"/>
        <w:gridCol w:w="270"/>
        <w:gridCol w:w="969"/>
        <w:gridCol w:w="1583"/>
        <w:gridCol w:w="446"/>
        <w:gridCol w:w="523"/>
      </w:tblGrid>
      <w:tr w:rsidR="00CC7E8D" w:rsidRPr="003D5CC0" w14:paraId="498A3471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2A1F03C" w14:textId="53F19198" w:rsidR="00CC7E8D" w:rsidRPr="00D6196D" w:rsidRDefault="00CC7E8D" w:rsidP="00C96DBD">
            <w:pPr>
              <w:spacing w:before="0"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D6196D">
              <w:rPr>
                <w:b/>
                <w:sz w:val="22"/>
                <w:szCs w:val="22"/>
                <w:u w:val="single"/>
              </w:rPr>
              <w:t>S</w:t>
            </w:r>
            <w:r w:rsidR="00757BEC">
              <w:rPr>
                <w:b/>
                <w:sz w:val="22"/>
                <w:szCs w:val="22"/>
                <w:u w:val="single"/>
              </w:rPr>
              <w:t>CHEDULE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</w:t>
            </w:r>
            <w:r w:rsidR="00757BEC">
              <w:rPr>
                <w:b/>
                <w:sz w:val="22"/>
                <w:szCs w:val="22"/>
                <w:u w:val="single"/>
              </w:rPr>
              <w:t>OF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S</w:t>
            </w:r>
            <w:r w:rsidR="00757BEC">
              <w:rPr>
                <w:b/>
                <w:sz w:val="22"/>
                <w:szCs w:val="22"/>
                <w:u w:val="single"/>
              </w:rPr>
              <w:t>IMILAR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P</w:t>
            </w:r>
            <w:r w:rsidR="00757BEC">
              <w:rPr>
                <w:b/>
                <w:sz w:val="22"/>
                <w:szCs w:val="22"/>
                <w:u w:val="single"/>
              </w:rPr>
              <w:t>REVIOUS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W</w:t>
            </w:r>
            <w:r w:rsidR="00757BEC">
              <w:rPr>
                <w:b/>
                <w:sz w:val="22"/>
                <w:szCs w:val="22"/>
                <w:u w:val="single"/>
              </w:rPr>
              <w:t>ORKS</w:t>
            </w:r>
          </w:p>
        </w:tc>
      </w:tr>
      <w:tr w:rsidR="00CC7E8D" w:rsidRPr="00533FF8" w14:paraId="74F31D57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ABCA0" w14:textId="77777777" w:rsidR="00CC7E8D" w:rsidRPr="00015F4D" w:rsidRDefault="00CC7E8D" w:rsidP="00C96DBD">
            <w:pPr>
              <w:pStyle w:val="Heading7"/>
              <w:spacing w:before="0" w:after="0" w:line="240" w:lineRule="auto"/>
              <w:rPr>
                <w:lang w:val="en-US" w:eastAsia="en-US"/>
              </w:rPr>
            </w:pPr>
          </w:p>
        </w:tc>
      </w:tr>
      <w:tr w:rsidR="00CC7E8D" w:rsidRPr="00241CEA" w14:paraId="090EBC34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97CE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Contractor’s</w:t>
            </w: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 Name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FA86B6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A2A9BFF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6C054" w14:textId="77777777" w:rsidR="00CC7E8D" w:rsidRPr="00241CEA" w:rsidRDefault="00CC7E8D" w:rsidP="00CC7E8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Business Address</w:t>
            </w:r>
          </w:p>
          <w:p w14:paraId="3C1D1B27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A76954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  <w:p w14:paraId="0880A445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CC7E8D" w:rsidRPr="00241CEA" w14:paraId="6E25425B" w14:textId="77777777" w:rsidTr="00CC7E8D">
        <w:trPr>
          <w:gridAfter w:val="2"/>
          <w:wAfter w:w="969" w:type="dxa"/>
          <w:cantSplit/>
          <w:trHeight w:val="263"/>
        </w:trPr>
        <w:tc>
          <w:tcPr>
            <w:tcW w:w="2662" w:type="dxa"/>
            <w:gridSpan w:val="4"/>
            <w:vMerge w:val="restart"/>
            <w:vAlign w:val="center"/>
          </w:tcPr>
          <w:p w14:paraId="5FAF5090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Name of Contract</w:t>
            </w:r>
          </w:p>
          <w:p w14:paraId="63B296BA" w14:textId="77777777" w:rsidR="00CC7E8D" w:rsidRPr="00D6196D" w:rsidRDefault="00CC7E8D" w:rsidP="00C96DBD">
            <w:pPr>
              <w:spacing w:before="0" w:after="0" w:line="240" w:lineRule="auto"/>
              <w:rPr>
                <w:sz w:val="20"/>
              </w:rPr>
            </w:pPr>
          </w:p>
        </w:tc>
        <w:tc>
          <w:tcPr>
            <w:tcW w:w="2520" w:type="dxa"/>
            <w:vMerge w:val="restart"/>
            <w:vAlign w:val="center"/>
          </w:tcPr>
          <w:p w14:paraId="554D456C" w14:textId="77777777" w:rsidR="00CC7E8D" w:rsidRPr="00D6196D" w:rsidRDefault="00CC7E8D" w:rsidP="00CC7E8D">
            <w:pPr>
              <w:pStyle w:val="Heading5"/>
              <w:numPr>
                <w:ilvl w:val="0"/>
                <w:numId w:val="2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Owner Name</w:t>
            </w:r>
          </w:p>
          <w:p w14:paraId="106D10A3" w14:textId="77777777" w:rsidR="00CC7E8D" w:rsidRPr="00D6196D" w:rsidRDefault="00CC7E8D" w:rsidP="00CC7E8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ind w:left="342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Address</w:t>
            </w:r>
          </w:p>
          <w:p w14:paraId="4323ECDF" w14:textId="77777777" w:rsidR="00CC7E8D" w:rsidRPr="00D6196D" w:rsidRDefault="00CC7E8D" w:rsidP="00CC7E8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Telephone Nos.</w:t>
            </w:r>
          </w:p>
        </w:tc>
        <w:tc>
          <w:tcPr>
            <w:tcW w:w="1800" w:type="dxa"/>
            <w:vMerge w:val="restart"/>
            <w:vAlign w:val="center"/>
          </w:tcPr>
          <w:p w14:paraId="5442EE91" w14:textId="77777777" w:rsidR="00CC7E8D" w:rsidRPr="00D6196D" w:rsidRDefault="00CC7E8D" w:rsidP="00C96DBD">
            <w:pPr>
              <w:spacing w:before="0" w:after="0" w:line="240" w:lineRule="auto"/>
              <w:jc w:val="center"/>
              <w:rPr>
                <w:sz w:val="20"/>
              </w:rPr>
            </w:pPr>
            <w:r w:rsidRPr="00D6196D">
              <w:rPr>
                <w:sz w:val="20"/>
              </w:rPr>
              <w:t>Nature of Work</w:t>
            </w:r>
          </w:p>
        </w:tc>
        <w:tc>
          <w:tcPr>
            <w:tcW w:w="1800" w:type="dxa"/>
            <w:gridSpan w:val="3"/>
            <w:vAlign w:val="center"/>
          </w:tcPr>
          <w:p w14:paraId="26C71C6D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Contractor’s Role</w:t>
            </w:r>
          </w:p>
        </w:tc>
        <w:tc>
          <w:tcPr>
            <w:tcW w:w="2430" w:type="dxa"/>
            <w:gridSpan w:val="4"/>
            <w:vMerge w:val="restart"/>
            <w:vAlign w:val="center"/>
          </w:tcPr>
          <w:p w14:paraId="3F9A3CB7" w14:textId="77777777" w:rsidR="00CC7E8D" w:rsidRPr="00D6196D" w:rsidRDefault="00CC7E8D" w:rsidP="00C96DBD">
            <w:pPr>
              <w:pStyle w:val="Heading5"/>
              <w:ind w:left="342" w:hanging="360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  <w:lang w:val="en-US"/>
              </w:rPr>
              <w:t xml:space="preserve">a.    </w:t>
            </w:r>
            <w:r w:rsidRPr="00D6196D">
              <w:rPr>
                <w:b w:val="0"/>
                <w:sz w:val="20"/>
                <w:szCs w:val="20"/>
              </w:rPr>
              <w:t>Amount at Award</w:t>
            </w:r>
          </w:p>
          <w:p w14:paraId="1B181E63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Amount at Completion</w:t>
            </w:r>
          </w:p>
          <w:p w14:paraId="075270A5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Duration</w:t>
            </w:r>
          </w:p>
        </w:tc>
        <w:tc>
          <w:tcPr>
            <w:tcW w:w="2822" w:type="dxa"/>
            <w:gridSpan w:val="3"/>
            <w:vMerge w:val="restart"/>
            <w:vAlign w:val="center"/>
          </w:tcPr>
          <w:p w14:paraId="00B811A8" w14:textId="77777777" w:rsidR="00CC7E8D" w:rsidRPr="00D6196D" w:rsidRDefault="00CC7E8D" w:rsidP="00CC7E8D">
            <w:pPr>
              <w:pStyle w:val="Heading5"/>
              <w:numPr>
                <w:ilvl w:val="0"/>
                <w:numId w:val="4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Date Awarded</w:t>
            </w:r>
          </w:p>
          <w:p w14:paraId="308A17D9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Contract Effectivity</w:t>
            </w:r>
          </w:p>
          <w:p w14:paraId="3CC1B40E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Date Completed</w:t>
            </w:r>
          </w:p>
        </w:tc>
      </w:tr>
      <w:tr w:rsidR="00CC7E8D" w:rsidRPr="00241CEA" w14:paraId="324B0000" w14:textId="77777777" w:rsidTr="00CC7E8D">
        <w:trPr>
          <w:gridAfter w:val="2"/>
          <w:wAfter w:w="969" w:type="dxa"/>
          <w:cantSplit/>
          <w:trHeight w:hRule="exact" w:val="390"/>
        </w:trPr>
        <w:tc>
          <w:tcPr>
            <w:tcW w:w="2662" w:type="dxa"/>
            <w:gridSpan w:val="4"/>
            <w:vMerge/>
            <w:vAlign w:val="center"/>
          </w:tcPr>
          <w:p w14:paraId="266F874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14:paraId="1FA6AB0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57FD0B4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1A5AE4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Description</w:t>
            </w:r>
          </w:p>
          <w:p w14:paraId="6C1BC8AF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00EEDB30" w14:textId="77777777" w:rsidR="00CC7E8D" w:rsidRPr="00241CEA" w:rsidRDefault="00CC7E8D" w:rsidP="00C96DB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241CEA">
              <w:rPr>
                <w:sz w:val="18"/>
                <w:szCs w:val="18"/>
              </w:rPr>
              <w:t>%</w:t>
            </w:r>
          </w:p>
        </w:tc>
        <w:tc>
          <w:tcPr>
            <w:tcW w:w="2430" w:type="dxa"/>
            <w:gridSpan w:val="4"/>
            <w:vMerge/>
            <w:vAlign w:val="center"/>
          </w:tcPr>
          <w:p w14:paraId="665B6C6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Merge/>
            <w:vAlign w:val="center"/>
          </w:tcPr>
          <w:p w14:paraId="5C5B369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7275CC8C" w14:textId="77777777" w:rsidTr="00757BEC">
        <w:trPr>
          <w:gridAfter w:val="2"/>
          <w:wAfter w:w="969" w:type="dxa"/>
          <w:cantSplit/>
          <w:trHeight w:hRule="exact" w:val="1225"/>
        </w:trPr>
        <w:tc>
          <w:tcPr>
            <w:tcW w:w="2662" w:type="dxa"/>
            <w:gridSpan w:val="4"/>
            <w:vAlign w:val="center"/>
          </w:tcPr>
          <w:p w14:paraId="024BC71C" w14:textId="6E5DF139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30223F1C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DBE90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B87391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DA6CE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3442AD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492D85E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81F3B18" w14:textId="77777777" w:rsidTr="00757BEC">
        <w:trPr>
          <w:gridAfter w:val="2"/>
          <w:wAfter w:w="969" w:type="dxa"/>
          <w:cantSplit/>
          <w:trHeight w:hRule="exact" w:val="1432"/>
        </w:trPr>
        <w:tc>
          <w:tcPr>
            <w:tcW w:w="2662" w:type="dxa"/>
            <w:gridSpan w:val="4"/>
            <w:vAlign w:val="center"/>
          </w:tcPr>
          <w:p w14:paraId="2C34FF7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08391B3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1D62CE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0847F0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60A91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E7DBB4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6886D82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18B8595" w14:textId="77777777" w:rsidTr="00757BEC">
        <w:trPr>
          <w:gridAfter w:val="2"/>
          <w:wAfter w:w="969" w:type="dxa"/>
          <w:cantSplit/>
          <w:trHeight w:hRule="exact" w:val="1630"/>
        </w:trPr>
        <w:tc>
          <w:tcPr>
            <w:tcW w:w="2662" w:type="dxa"/>
            <w:gridSpan w:val="4"/>
            <w:tcBorders>
              <w:bottom w:val="single" w:sz="4" w:space="0" w:color="auto"/>
            </w:tcBorders>
            <w:vAlign w:val="center"/>
          </w:tcPr>
          <w:p w14:paraId="47E954A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D614B8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89C6BF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23E6B35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647B6E9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single" w:sz="4" w:space="0" w:color="auto"/>
            </w:tcBorders>
            <w:vAlign w:val="center"/>
          </w:tcPr>
          <w:p w14:paraId="6E4F84F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single" w:sz="4" w:space="0" w:color="auto"/>
            </w:tcBorders>
            <w:vAlign w:val="center"/>
          </w:tcPr>
          <w:p w14:paraId="7BAC718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5D9C14C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842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7AA0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Note: This statement shall be supported with: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D094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57F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F562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8BFF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39C7FDC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54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CA9AB" w14:textId="77777777" w:rsidR="00CC7E8D" w:rsidRPr="00CC7E8D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241CEA">
              <w:rPr>
                <w:b w:val="0"/>
                <w:sz w:val="18"/>
                <w:szCs w:val="18"/>
              </w:rPr>
              <w:t>Contract</w:t>
            </w:r>
            <w:r>
              <w:rPr>
                <w:b w:val="0"/>
                <w:sz w:val="18"/>
                <w:szCs w:val="18"/>
                <w:lang w:val="en-US"/>
              </w:rPr>
              <w:t>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5CAC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217D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8F56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98A66E9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2014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7B8E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Certificate of Completion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DC4B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AD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4158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F801FB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AD01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72DB4DC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47C384C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E3189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Submitted by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CF1E1F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B65E23D" w14:textId="77777777" w:rsidTr="00CC7E8D">
        <w:trPr>
          <w:gridAfter w:val="1"/>
          <w:wAfter w:w="523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A5190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A7D7C8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0DDEA9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(Printed Name &amp; Signature)</w:t>
            </w:r>
          </w:p>
        </w:tc>
        <w:tc>
          <w:tcPr>
            <w:tcW w:w="73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3CC6A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26611B45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50F0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  <w:p w14:paraId="3D3D9931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Designation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2AC1F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13B84DDD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FF26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E3D03B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</w:tbl>
    <w:p w14:paraId="208FD661" w14:textId="77777777" w:rsidR="00CC7E8D" w:rsidRPr="00241CEA" w:rsidRDefault="00CC7E8D" w:rsidP="00CC7E8D">
      <w:pPr>
        <w:pStyle w:val="Footer"/>
        <w:spacing w:before="0" w:after="0" w:line="240" w:lineRule="auto"/>
        <w:rPr>
          <w:i/>
          <w:sz w:val="18"/>
          <w:szCs w:val="18"/>
        </w:rPr>
      </w:pPr>
    </w:p>
    <w:sectPr w:rsidR="00CC7E8D" w:rsidRPr="00241CEA" w:rsidSect="00CC7E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B7DFC"/>
    <w:multiLevelType w:val="hybridMultilevel"/>
    <w:tmpl w:val="F6327802"/>
    <w:lvl w:ilvl="0" w:tplc="1F207A7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11288"/>
    <w:multiLevelType w:val="hybridMultilevel"/>
    <w:tmpl w:val="378AF472"/>
    <w:lvl w:ilvl="0" w:tplc="3D206906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978B7"/>
    <w:multiLevelType w:val="hybridMultilevel"/>
    <w:tmpl w:val="94CA7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E1589"/>
    <w:multiLevelType w:val="hybridMultilevel"/>
    <w:tmpl w:val="B8843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240E8"/>
    <w:multiLevelType w:val="singleLevel"/>
    <w:tmpl w:val="692061C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72193254">
    <w:abstractNumId w:val="4"/>
  </w:num>
  <w:num w:numId="2" w16cid:durableId="335889244">
    <w:abstractNumId w:val="3"/>
  </w:num>
  <w:num w:numId="3" w16cid:durableId="1525291652">
    <w:abstractNumId w:val="1"/>
  </w:num>
  <w:num w:numId="4" w16cid:durableId="272637699">
    <w:abstractNumId w:val="2"/>
  </w:num>
  <w:num w:numId="5" w16cid:durableId="131028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8D"/>
    <w:rsid w:val="00587DA7"/>
    <w:rsid w:val="007253B7"/>
    <w:rsid w:val="00757BEC"/>
    <w:rsid w:val="007E79D9"/>
    <w:rsid w:val="00A32445"/>
    <w:rsid w:val="00B21017"/>
    <w:rsid w:val="00BF68E6"/>
    <w:rsid w:val="00CC7E8D"/>
    <w:rsid w:val="00CF270D"/>
    <w:rsid w:val="00D6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218D7"/>
  <w15:chartTrackingRefBased/>
  <w15:docId w15:val="{16FB2D84-440F-4CED-A29E-0ED6F89C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E8D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C7E8D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CC7E8D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C7E8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C7E8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3</cp:revision>
  <dcterms:created xsi:type="dcterms:W3CDTF">2024-09-26T14:43:00Z</dcterms:created>
  <dcterms:modified xsi:type="dcterms:W3CDTF">2025-06-18T12:58:00Z</dcterms:modified>
</cp:coreProperties>
</file>