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9CA33" w14:textId="77777777" w:rsidR="00766EC0" w:rsidRPr="00766EC0" w:rsidRDefault="00766EC0" w:rsidP="004F51A2">
      <w:bookmarkStart w:id="0" w:name="_Hlk126751224"/>
      <w:r w:rsidRPr="00766EC0">
        <w:t xml:space="preserve">Hello, </w:t>
      </w:r>
    </w:p>
    <w:p w14:paraId="1AEB63D0" w14:textId="77777777" w:rsidR="00766EC0" w:rsidRPr="00766EC0" w:rsidRDefault="00766EC0" w:rsidP="004F51A2"/>
    <w:p w14:paraId="7A258AFC" w14:textId="77777777" w:rsidR="00766EC0" w:rsidRPr="00766EC0" w:rsidRDefault="00766EC0" w:rsidP="004F51A2">
      <w:pPr>
        <w:rPr>
          <w:rFonts w:asciiTheme="minorHAnsi" w:hAnsiTheme="minorHAnsi" w:cstheme="minorBidi"/>
        </w:rPr>
      </w:pPr>
      <w:r w:rsidRPr="00766EC0">
        <w:t>Thank you for reaching out and expressing interest in co-sponsoring a refugee family with IRC NJ</w:t>
      </w:r>
      <w:r w:rsidRPr="00766EC0">
        <w:rPr>
          <w:rFonts w:asciiTheme="minorHAnsi" w:hAnsiTheme="minorHAnsi" w:cstheme="minorBidi"/>
        </w:rPr>
        <w:t xml:space="preserve">.  We are honored to explore partnering with you on this impactful journey. </w:t>
      </w:r>
    </w:p>
    <w:p w14:paraId="17E53F93" w14:textId="77777777" w:rsidR="00766EC0" w:rsidRPr="00766EC0" w:rsidRDefault="00766EC0" w:rsidP="004F51A2">
      <w:pPr>
        <w:rPr>
          <w:rFonts w:asciiTheme="minorHAnsi" w:hAnsiTheme="minorHAnsi" w:cstheme="minorBidi"/>
        </w:rPr>
      </w:pPr>
    </w:p>
    <w:p w14:paraId="4795D039" w14:textId="0D51D857" w:rsidR="004F51A2" w:rsidRPr="00766EC0" w:rsidRDefault="00DE2A6B" w:rsidP="004F51A2">
      <w:pPr>
        <w:rPr>
          <w:rFonts w:asciiTheme="minorHAnsi" w:hAnsiTheme="minorHAnsi" w:cstheme="minorBidi"/>
        </w:rPr>
      </w:pPr>
      <w:r w:rsidRPr="00766EC0">
        <w:t xml:space="preserve">This </w:t>
      </w:r>
      <w:hyperlink r:id="rId5" w:tgtFrame="_blank" w:history="1">
        <w:r w:rsidRPr="00766EC0">
          <w:rPr>
            <w:rStyle w:val="Hyperlink"/>
          </w:rPr>
          <w:t>Community Sponsorship I</w:t>
        </w:r>
        <w:r w:rsidRPr="00766EC0">
          <w:rPr>
            <w:rStyle w:val="Hyperlink"/>
          </w:rPr>
          <w:t>n</w:t>
        </w:r>
        <w:r w:rsidRPr="00766EC0">
          <w:rPr>
            <w:rStyle w:val="Hyperlink"/>
          </w:rPr>
          <w:t>formation Sheet</w:t>
        </w:r>
      </w:hyperlink>
      <w:r w:rsidRPr="00766EC0">
        <w:t xml:space="preserve"> contains: </w:t>
      </w:r>
    </w:p>
    <w:p w14:paraId="57BE2E04" w14:textId="77777777" w:rsidR="004F51A2" w:rsidRPr="00766EC0" w:rsidRDefault="004F51A2" w:rsidP="004F51A2">
      <w:pPr>
        <w:numPr>
          <w:ilvl w:val="0"/>
          <w:numId w:val="2"/>
        </w:numPr>
        <w:spacing w:before="100" w:beforeAutospacing="1" w:after="100" w:afterAutospacing="1"/>
        <w:rPr>
          <w:rFonts w:eastAsia="Times New Roman"/>
          <w:color w:val="000000"/>
        </w:rPr>
      </w:pPr>
      <w:r w:rsidRPr="00766EC0">
        <w:rPr>
          <w:rFonts w:eastAsia="Times New Roman"/>
          <w:color w:val="000000"/>
        </w:rPr>
        <w:t>Overview: Brief description of Community Sponsorship generally and Co-Sponsorship with IRC NJ specifically</w:t>
      </w:r>
    </w:p>
    <w:p w14:paraId="35F84564" w14:textId="77777777" w:rsidR="004F51A2" w:rsidRPr="00766EC0" w:rsidRDefault="004F51A2" w:rsidP="004F51A2">
      <w:pPr>
        <w:numPr>
          <w:ilvl w:val="0"/>
          <w:numId w:val="2"/>
        </w:numPr>
        <w:spacing w:before="100" w:beforeAutospacing="1" w:after="100" w:afterAutospacing="1"/>
        <w:rPr>
          <w:rFonts w:eastAsia="Times New Roman"/>
          <w:color w:val="000000"/>
        </w:rPr>
      </w:pPr>
      <w:r w:rsidRPr="00766EC0">
        <w:rPr>
          <w:rFonts w:eastAsia="Times New Roman"/>
          <w:color w:val="000000"/>
        </w:rPr>
        <w:t>Requirements: Review of support, services and commitments asked of Co-Sponsors as well support IRC will provide Co-Sponsors</w:t>
      </w:r>
    </w:p>
    <w:p w14:paraId="108AE36D" w14:textId="77777777" w:rsidR="004F51A2" w:rsidRPr="00766EC0" w:rsidRDefault="004F51A2" w:rsidP="004F51A2">
      <w:pPr>
        <w:numPr>
          <w:ilvl w:val="0"/>
          <w:numId w:val="2"/>
        </w:numPr>
        <w:spacing w:before="100" w:beforeAutospacing="1" w:after="100" w:afterAutospacing="1"/>
        <w:rPr>
          <w:rFonts w:eastAsia="Times New Roman"/>
          <w:color w:val="000000"/>
        </w:rPr>
      </w:pPr>
      <w:r w:rsidRPr="00766EC0">
        <w:rPr>
          <w:rFonts w:eastAsia="Times New Roman"/>
          <w:color w:val="000000"/>
        </w:rPr>
        <w:t>Process: Steps to take to become a Co-Sponsor Group</w:t>
      </w:r>
    </w:p>
    <w:p w14:paraId="5F01B3CD" w14:textId="72291E1C" w:rsidR="004F51A2" w:rsidRPr="00936A87" w:rsidRDefault="004F51A2" w:rsidP="004F51A2">
      <w:pPr>
        <w:pStyle w:val="elementtoproof"/>
        <w:numPr>
          <w:ilvl w:val="0"/>
          <w:numId w:val="2"/>
        </w:numPr>
        <w:rPr>
          <w:rFonts w:eastAsia="Times New Roman"/>
          <w:color w:val="000000"/>
        </w:rPr>
      </w:pPr>
      <w:r w:rsidRPr="00766EC0">
        <w:rPr>
          <w:rFonts w:eastAsia="Times New Roman"/>
          <w:color w:val="000000"/>
        </w:rPr>
        <w:t>Prepare: Links to IRC and other resources re: Co-Sponsorship and the Resettlement Process</w:t>
      </w:r>
    </w:p>
    <w:p w14:paraId="728EE0FC" w14:textId="5DAF48A9" w:rsidR="00C058C9" w:rsidRPr="00766EC0" w:rsidRDefault="00DE2A6B" w:rsidP="00DE2A6B">
      <w:pPr>
        <w:pStyle w:val="m-2227344627819835513xmsonormal"/>
      </w:pPr>
      <w:r w:rsidRPr="00766EC0">
        <w:t>Please take some time to review the enclosed information and links (especially under the Process and Prepare sections).  If upon review, your community decides you would like to explore this opportunity further please fill out the</w:t>
      </w:r>
      <w:hyperlink r:id="rId6" w:tgtFrame="_blank" w:history="1">
        <w:r w:rsidRPr="001B7345">
          <w:rPr>
            <w:rStyle w:val="Hyperlink"/>
          </w:rPr>
          <w:t xml:space="preserve"> Co-Sponsorship Interest </w:t>
        </w:r>
        <w:r w:rsidRPr="001B7345">
          <w:rPr>
            <w:rStyle w:val="Hyperlink"/>
          </w:rPr>
          <w:t>F</w:t>
        </w:r>
        <w:r w:rsidRPr="001B7345">
          <w:rPr>
            <w:rStyle w:val="Hyperlink"/>
          </w:rPr>
          <w:t>orm</w:t>
        </w:r>
      </w:hyperlink>
      <w:r w:rsidRPr="00766EC0">
        <w:t xml:space="preserve"> then email me to schedule an initial meeting. </w:t>
      </w:r>
    </w:p>
    <w:p w14:paraId="475348A8" w14:textId="471ED084" w:rsidR="00DE2A6B" w:rsidRPr="00766EC0" w:rsidRDefault="00DE2A6B" w:rsidP="00DE2A6B">
      <w:pPr>
        <w:pStyle w:val="m-2227344627819835513xmsonormal"/>
      </w:pPr>
      <w:r w:rsidRPr="00766EC0">
        <w:t>It is helpful for me to receive the interest form prior to scheduling our meeting so</w:t>
      </w:r>
      <w:r w:rsidR="00936A87">
        <w:t xml:space="preserve"> that</w:t>
      </w:r>
      <w:r w:rsidRPr="00766EC0">
        <w:t xml:space="preserve"> I </w:t>
      </w:r>
      <w:r w:rsidR="00C058C9" w:rsidRPr="00766EC0">
        <w:t>have a greater understanding of</w:t>
      </w:r>
      <w:r w:rsidRPr="00766EC0">
        <w:t xml:space="preserve"> your group’s background in resettlement and co-sponsorship, steps taken to prepare and organize for co-sponsorship, specific questions your group has and can tailor our initial meeting accordingly. </w:t>
      </w:r>
    </w:p>
    <w:p w14:paraId="611741FA" w14:textId="2B221234" w:rsidR="00DE2A6B" w:rsidRPr="00766EC0" w:rsidRDefault="00DE2A6B" w:rsidP="00DE2A6B">
      <w:pPr>
        <w:pStyle w:val="m-2227344627819835513xmsonormal"/>
      </w:pPr>
      <w:r w:rsidRPr="00766EC0">
        <w:t>Again, thank you for your interest in Co-Sponsorship with the IRC.   </w:t>
      </w:r>
      <w:r w:rsidRPr="00766EC0">
        <w:rPr>
          <w:rStyle w:val="m-2227344627819835513xgmail-m-3895485922014047198m7752931631601096577jsgrdq"/>
          <w:color w:val="000000"/>
        </w:rPr>
        <w:t>The journey of US-bound refugees does not end at our border. Migrants must find housing, obtain employment, file legal documents, enroll children in school, and establish roots in an unfamiliar community all while learning a new language, processing trauma, and working towards stability.</w:t>
      </w:r>
      <w:r w:rsidRPr="00766EC0">
        <w:t xml:space="preserve"> You are taking an important and meaningful step in exploring ways to welcome, support and walk alongside refugees and other displaced persons as they navigate their journey to self-sufficiency.  Partnering with IRC is a powerful pathway in offering this needed support and I look forward to sharing more information with you regarding co-sponsorship.  </w:t>
      </w:r>
    </w:p>
    <w:p w14:paraId="544AF1B4" w14:textId="77777777" w:rsidR="00DE2A6B" w:rsidRPr="00766EC0" w:rsidRDefault="00DE2A6B" w:rsidP="00DE2A6B">
      <w:pPr>
        <w:pStyle w:val="m-2227344627819835513xmsonormal"/>
      </w:pPr>
      <w:r w:rsidRPr="00766EC0">
        <w:t>All my best,</w:t>
      </w:r>
    </w:p>
    <w:p w14:paraId="5A277715" w14:textId="77777777" w:rsidR="00DE2A6B" w:rsidRPr="00766EC0" w:rsidRDefault="00DE2A6B" w:rsidP="00DE2A6B">
      <w:pPr>
        <w:pStyle w:val="m-2227344627819835513xmsonormal"/>
      </w:pPr>
      <w:r w:rsidRPr="00766EC0">
        <w:t>Sally</w:t>
      </w:r>
    </w:p>
    <w:bookmarkEnd w:id="0"/>
    <w:p w14:paraId="2CCD5D83" w14:textId="77777777" w:rsidR="001507F6" w:rsidRPr="00766EC0" w:rsidRDefault="001507F6"/>
    <w:sectPr w:rsidR="001507F6" w:rsidRPr="00766E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76E"/>
    <w:multiLevelType w:val="multilevel"/>
    <w:tmpl w:val="0E66C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B03286"/>
    <w:multiLevelType w:val="hybridMultilevel"/>
    <w:tmpl w:val="7CA67238"/>
    <w:lvl w:ilvl="0" w:tplc="D1B494FE">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90190077">
    <w:abstractNumId w:val="1"/>
  </w:num>
  <w:num w:numId="2" w16cid:durableId="8141836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A6B"/>
    <w:rsid w:val="001507F6"/>
    <w:rsid w:val="001B7345"/>
    <w:rsid w:val="004F51A2"/>
    <w:rsid w:val="0057622B"/>
    <w:rsid w:val="00766EC0"/>
    <w:rsid w:val="00936A87"/>
    <w:rsid w:val="00C058C9"/>
    <w:rsid w:val="00DE2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A21B4"/>
  <w15:chartTrackingRefBased/>
  <w15:docId w15:val="{C0246029-5452-4DFC-8B97-C5107E94A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A6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2A6B"/>
    <w:rPr>
      <w:color w:val="0563C1"/>
      <w:u w:val="single"/>
    </w:rPr>
  </w:style>
  <w:style w:type="paragraph" w:styleId="ListParagraph">
    <w:name w:val="List Paragraph"/>
    <w:basedOn w:val="Normal"/>
    <w:uiPriority w:val="34"/>
    <w:qFormat/>
    <w:rsid w:val="00DE2A6B"/>
    <w:pPr>
      <w:ind w:left="720"/>
    </w:pPr>
  </w:style>
  <w:style w:type="paragraph" w:customStyle="1" w:styleId="m-2227344627819835513xmsonormal">
    <w:name w:val="m_-2227344627819835513xmsonormal"/>
    <w:basedOn w:val="Normal"/>
    <w:rsid w:val="00DE2A6B"/>
    <w:pPr>
      <w:spacing w:before="100" w:beforeAutospacing="1" w:after="100" w:afterAutospacing="1"/>
    </w:pPr>
  </w:style>
  <w:style w:type="character" w:customStyle="1" w:styleId="m-2227344627819835513xgmail-m-3895485922014047198m7752931631601096577jsgrdq">
    <w:name w:val="m_-2227344627819835513xgmail-m-3895485922014047198m7752931631601096577jsgrdq"/>
    <w:basedOn w:val="DefaultParagraphFont"/>
    <w:rsid w:val="00DE2A6B"/>
  </w:style>
  <w:style w:type="paragraph" w:customStyle="1" w:styleId="elementtoproof">
    <w:name w:val="elementtoproof"/>
    <w:basedOn w:val="Normal"/>
    <w:rsid w:val="004F51A2"/>
    <w:pPr>
      <w:spacing w:before="100" w:beforeAutospacing="1" w:after="100" w:afterAutospacing="1"/>
    </w:pPr>
  </w:style>
  <w:style w:type="character" w:styleId="FollowedHyperlink">
    <w:name w:val="FollowedHyperlink"/>
    <w:basedOn w:val="DefaultParagraphFont"/>
    <w:uiPriority w:val="99"/>
    <w:semiHidden/>
    <w:unhideWhenUsed/>
    <w:rsid w:val="004F51A2"/>
    <w:rPr>
      <w:color w:val="954F72" w:themeColor="followedHyperlink"/>
      <w:u w:val="single"/>
    </w:rPr>
  </w:style>
  <w:style w:type="character" w:styleId="UnresolvedMention">
    <w:name w:val="Unresolved Mention"/>
    <w:basedOn w:val="DefaultParagraphFont"/>
    <w:uiPriority w:val="99"/>
    <w:semiHidden/>
    <w:unhideWhenUsed/>
    <w:rsid w:val="001B7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8899">
      <w:bodyDiv w:val="1"/>
      <w:marLeft w:val="0"/>
      <w:marRight w:val="0"/>
      <w:marTop w:val="0"/>
      <w:marBottom w:val="0"/>
      <w:divBdr>
        <w:top w:val="none" w:sz="0" w:space="0" w:color="auto"/>
        <w:left w:val="none" w:sz="0" w:space="0" w:color="auto"/>
        <w:bottom w:val="none" w:sz="0" w:space="0" w:color="auto"/>
        <w:right w:val="none" w:sz="0" w:space="0" w:color="auto"/>
      </w:divBdr>
    </w:div>
    <w:div w:id="631864596">
      <w:bodyDiv w:val="1"/>
      <w:marLeft w:val="0"/>
      <w:marRight w:val="0"/>
      <w:marTop w:val="0"/>
      <w:marBottom w:val="0"/>
      <w:divBdr>
        <w:top w:val="none" w:sz="0" w:space="0" w:color="auto"/>
        <w:left w:val="none" w:sz="0" w:space="0" w:color="auto"/>
        <w:bottom w:val="none" w:sz="0" w:space="0" w:color="auto"/>
        <w:right w:val="none" w:sz="0" w:space="0" w:color="auto"/>
      </w:divBdr>
    </w:div>
    <w:div w:id="1196383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c0qOz5G5upS7z0epGYlryqHt3wcpAAISJ0T51Y9m7QaSthog/viewform?usp=sf_link" TargetMode="External"/><Relationship Id="rId5" Type="http://schemas.openxmlformats.org/officeDocument/2006/relationships/hyperlink" Target="https://urldefense.com/v3/__https:/rescue.box.com/s/4dd93bjzxev9z66zfx4uo4vsy79fmf7k__%3b%21%21IDEMUsA%21FQ_OPD0FQVzm8PEuivDxK8eGy73X19QqpttFNfjrYAt8zwpIx1lGkRWBTMIkWmqmIgOtGIUCGUmwbX_iDzlLpVQhFy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4323</TotalTime>
  <Pages>1</Pages>
  <Words>349</Words>
  <Characters>1990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International Rescue Committee</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El-Sadek</dc:creator>
  <cp:keywords/>
  <dc:description/>
  <cp:lastModifiedBy>Sally El-Sadek</cp:lastModifiedBy>
  <cp:revision>4</cp:revision>
  <dcterms:created xsi:type="dcterms:W3CDTF">2023-02-08T16:45:00Z</dcterms:created>
  <dcterms:modified xsi:type="dcterms:W3CDTF">2023-02-21T16:06:00Z</dcterms:modified>
</cp:coreProperties>
</file>